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C51B12" w:rsidRPr="00C51B12" w:rsidRDefault="00C51B12" w:rsidP="00C51B1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51B12">
        <w:rPr>
          <w:rFonts w:ascii="Times New Roman" w:eastAsiaTheme="minorHAnsi" w:hAnsi="Times New Roman"/>
          <w:lang w:eastAsia="en-US"/>
        </w:rPr>
        <w:t xml:space="preserve">(в ред. решения Думы города от </w:t>
      </w:r>
      <w:r>
        <w:rPr>
          <w:rFonts w:ascii="Times New Roman" w:eastAsiaTheme="minorHAnsi" w:hAnsi="Times New Roman"/>
          <w:lang w:eastAsia="en-US"/>
        </w:rPr>
        <w:t>19.08.2020</w:t>
      </w:r>
      <w:r w:rsidRPr="00C51B12">
        <w:rPr>
          <w:rFonts w:ascii="Times New Roman" w:eastAsiaTheme="minorHAnsi" w:hAnsi="Times New Roman"/>
          <w:lang w:eastAsia="en-US"/>
        </w:rPr>
        <w:t xml:space="preserve"> № 3</w:t>
      </w:r>
      <w:r>
        <w:rPr>
          <w:rFonts w:ascii="Times New Roman" w:eastAsiaTheme="minorHAnsi" w:hAnsi="Times New Roman"/>
          <w:lang w:eastAsia="en-US"/>
        </w:rPr>
        <w:t>44</w:t>
      </w:r>
      <w:r w:rsidRPr="00C51B12">
        <w:rPr>
          <w:rFonts w:ascii="Times New Roman" w:eastAsiaTheme="minorHAnsi" w:hAnsi="Times New Roman"/>
          <w:lang w:eastAsia="en-US"/>
        </w:rPr>
        <w:t>)</w:t>
      </w:r>
    </w:p>
    <w:p w:rsidR="00C51B12" w:rsidRPr="00F6361D" w:rsidRDefault="00C51B12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3D687C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4"/>
        <w:gridCol w:w="2265"/>
        <w:gridCol w:w="1677"/>
        <w:gridCol w:w="2138"/>
        <w:gridCol w:w="1670"/>
        <w:gridCol w:w="1775"/>
        <w:gridCol w:w="1547"/>
        <w:gridCol w:w="251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51B12" w:rsidRDefault="00C51B12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51B12" w:rsidRDefault="00C51B12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3F548C" w:rsidRPr="003D687C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 w:rsidRPr="003D687C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21"/>
        <w:gridCol w:w="3074"/>
        <w:gridCol w:w="1393"/>
        <w:gridCol w:w="1535"/>
        <w:gridCol w:w="1396"/>
        <w:gridCol w:w="1419"/>
        <w:gridCol w:w="3746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 «Управление городского хозяйства г.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ыть-Ях»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3D687C" w:rsidRDefault="003F548C" w:rsidP="003F548C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D687C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3D687C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8931"/>
        <w:gridCol w:w="2020"/>
        <w:gridCol w:w="1780"/>
        <w:gridCol w:w="1762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83094F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5 835,0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0B" w:rsidRDefault="001A430B"/>
    <w:sectPr w:rsidR="001A430B" w:rsidSect="00AE0875">
      <w:headerReference w:type="default" r:id="rId6"/>
      <w:pgSz w:w="16838" w:h="11906" w:orient="landscape"/>
      <w:pgMar w:top="1701" w:right="1134" w:bottom="851" w:left="1134" w:header="709" w:footer="709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7A4" w:rsidRDefault="009357A4" w:rsidP="00135A3C">
      <w:pPr>
        <w:spacing w:after="0" w:line="240" w:lineRule="auto"/>
      </w:pPr>
      <w:r>
        <w:separator/>
      </w:r>
    </w:p>
  </w:endnote>
  <w:end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7A4" w:rsidRDefault="009357A4" w:rsidP="00135A3C">
      <w:pPr>
        <w:spacing w:after="0" w:line="240" w:lineRule="auto"/>
      </w:pPr>
      <w:r>
        <w:separator/>
      </w:r>
    </w:p>
  </w:footnote>
  <w:foot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6998027"/>
      <w:docPartObj>
        <w:docPartGallery w:val="Page Numbers (Top of Page)"/>
        <w:docPartUnique/>
      </w:docPartObj>
    </w:sdtPr>
    <w:sdtEndPr/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875">
          <w:rPr>
            <w:noProof/>
          </w:rPr>
          <w:t>288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C3"/>
    <w:rsid w:val="00024CD0"/>
    <w:rsid w:val="001233BB"/>
    <w:rsid w:val="00135A3C"/>
    <w:rsid w:val="001A430B"/>
    <w:rsid w:val="002323BC"/>
    <w:rsid w:val="0034772F"/>
    <w:rsid w:val="0037756F"/>
    <w:rsid w:val="00396AB2"/>
    <w:rsid w:val="003D687C"/>
    <w:rsid w:val="003F548C"/>
    <w:rsid w:val="004D301B"/>
    <w:rsid w:val="0083094F"/>
    <w:rsid w:val="008F7C8D"/>
    <w:rsid w:val="009357A4"/>
    <w:rsid w:val="009B4E4A"/>
    <w:rsid w:val="00A60612"/>
    <w:rsid w:val="00A82925"/>
    <w:rsid w:val="00AE0875"/>
    <w:rsid w:val="00C51B12"/>
    <w:rsid w:val="00D748C3"/>
    <w:rsid w:val="00D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8036F-379A-40F0-8D58-EA007394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Сергей Медведев</cp:lastModifiedBy>
  <cp:revision>4</cp:revision>
  <dcterms:created xsi:type="dcterms:W3CDTF">2020-08-25T07:35:00Z</dcterms:created>
  <dcterms:modified xsi:type="dcterms:W3CDTF">2020-11-26T11:30:00Z</dcterms:modified>
</cp:coreProperties>
</file>